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C76446" w:rsidRPr="00FA2BB7" w:rsidTr="00C76446">
        <w:trPr>
          <w:trHeight w:val="2822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C76446" w:rsidRDefault="00C76446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C76446" w:rsidRDefault="00C76446">
            <w:pPr>
              <w:jc w:val="center"/>
              <w:rPr>
                <w:color w:val="000000"/>
                <w:lang w:val="en-US"/>
              </w:rPr>
            </w:pPr>
          </w:p>
          <w:p w:rsidR="00C76446" w:rsidRDefault="00C76446">
            <w:pPr>
              <w:pStyle w:val="5"/>
            </w:pPr>
          </w:p>
          <w:p w:rsidR="00C76446" w:rsidRDefault="00C76446">
            <w:pPr>
              <w:jc w:val="center"/>
              <w:rPr>
                <w:lang w:val="en-US"/>
              </w:rPr>
            </w:pPr>
          </w:p>
          <w:p w:rsidR="00C76446" w:rsidRDefault="00C76446">
            <w:pPr>
              <w:jc w:val="center"/>
              <w:rPr>
                <w:lang w:val="en-US"/>
              </w:rPr>
            </w:pPr>
          </w:p>
          <w:p w:rsidR="00C76446" w:rsidRPr="00C76446" w:rsidRDefault="00C76446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C76446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C76446" w:rsidRDefault="00C76446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>
              <w:rPr>
                <w:b/>
                <w:color w:val="000000"/>
                <w:sz w:val="20"/>
                <w:szCs w:val="20"/>
                <w:lang w:val="ro-MD"/>
              </w:rPr>
              <w:t>Î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C76446" w:rsidRDefault="00C76446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C76446" w:rsidRDefault="00C76446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MD-6101</w:t>
            </w:r>
          </w:p>
          <w:p w:rsidR="00C76446" w:rsidRDefault="00C76446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20"/>
                <w:szCs w:val="20"/>
                <w:lang w:val="ro-MD"/>
              </w:rPr>
              <w:t>strada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C76446" w:rsidRDefault="00C76446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РЕСПУБЛИКА МОЛДОВА</w:t>
            </w:r>
          </w:p>
          <w:p w:rsidR="00C76446" w:rsidRDefault="00C76446">
            <w:pPr>
              <w:spacing w:line="276" w:lineRule="auto"/>
              <w:jc w:val="center"/>
              <w:rPr>
                <w:b/>
                <w:lang w:val="ro-MD"/>
              </w:rPr>
            </w:pPr>
            <w:r>
              <w:rPr>
                <w:b/>
                <w:sz w:val="22"/>
                <w:szCs w:val="22"/>
              </w:rPr>
              <w:t>АТО ГАГАУЗИЯ</w:t>
            </w:r>
          </w:p>
          <w:p w:rsidR="00C76446" w:rsidRDefault="00C76446">
            <w:pPr>
              <w:spacing w:line="276" w:lineRule="auto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C76446" w:rsidRDefault="00C76446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C76446" w:rsidRDefault="00C76446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C76446" w:rsidRPr="00C76446" w:rsidRDefault="00C76446">
            <w:pPr>
              <w:spacing w:line="276" w:lineRule="auto"/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C76446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C76446" w:rsidRDefault="00C76446">
            <w:pPr>
              <w:spacing w:line="276" w:lineRule="auto"/>
              <w:jc w:val="center"/>
              <w:rPr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>
              <w:rPr>
                <w:sz w:val="22"/>
                <w:szCs w:val="22"/>
                <w:lang w:val="tr-TR"/>
              </w:rPr>
              <w:t xml:space="preserve">3 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C76446" w:rsidRPr="00C76446" w:rsidRDefault="00936363">
            <w:pPr>
              <w:spacing w:line="276" w:lineRule="auto"/>
              <w:jc w:val="center"/>
              <w:rPr>
                <w:rStyle w:val="a3"/>
                <w:b/>
                <w:lang w:val="en-US"/>
              </w:rPr>
            </w:pPr>
            <w:hyperlink r:id="rId6" w:history="1">
              <w:r w:rsidR="00C76446" w:rsidRPr="00C76446">
                <w:rPr>
                  <w:rStyle w:val="a3"/>
                  <w:b/>
                  <w:sz w:val="22"/>
                  <w:szCs w:val="22"/>
                  <w:lang w:val="en-US"/>
                </w:rPr>
                <w:t>www.ceadir-lunga.md</w:t>
              </w:r>
            </w:hyperlink>
          </w:p>
          <w:p w:rsidR="00C76446" w:rsidRPr="00C76446" w:rsidRDefault="00C76446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primaria.ceadirlunga@gmail.com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C76446" w:rsidRDefault="00C76446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oa_gagauz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oa_gagauz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C76446" w:rsidRDefault="00C76446">
            <w:pPr>
              <w:jc w:val="center"/>
              <w:rPr>
                <w:color w:val="000000"/>
                <w:lang w:val="tr-TR"/>
              </w:rPr>
            </w:pPr>
          </w:p>
          <w:p w:rsidR="00C76446" w:rsidRDefault="00C76446">
            <w:pPr>
              <w:jc w:val="center"/>
              <w:rPr>
                <w:color w:val="000000"/>
                <w:lang w:val="tr-TR"/>
              </w:rPr>
            </w:pPr>
          </w:p>
          <w:p w:rsidR="00C76446" w:rsidRPr="00C76446" w:rsidRDefault="00C76446">
            <w:pPr>
              <w:jc w:val="center"/>
              <w:rPr>
                <w:color w:val="000000"/>
                <w:lang w:val="en-US"/>
              </w:rPr>
            </w:pPr>
          </w:p>
          <w:p w:rsidR="00C76446" w:rsidRPr="00C76446" w:rsidRDefault="00C76446">
            <w:pPr>
              <w:jc w:val="center"/>
              <w:rPr>
                <w:color w:val="000000"/>
                <w:lang w:val="en-US"/>
              </w:rPr>
            </w:pPr>
          </w:p>
          <w:p w:rsidR="00C76446" w:rsidRDefault="00C76446">
            <w:pPr>
              <w:pStyle w:val="5"/>
              <w:spacing w:line="276" w:lineRule="auto"/>
              <w:rPr>
                <w:sz w:val="20"/>
              </w:rPr>
            </w:pPr>
            <w:r>
              <w:rPr>
                <w:sz w:val="20"/>
              </w:rPr>
              <w:t>MOLDOVA RESPUBLİKASI</w:t>
            </w:r>
          </w:p>
          <w:p w:rsidR="00C76446" w:rsidRDefault="00C76446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GAGAUZİYA (GAGAUZ ERİ)</w:t>
            </w:r>
          </w:p>
          <w:p w:rsidR="00C76446" w:rsidRDefault="00C76446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C76446" w:rsidRDefault="00C76446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>
              <w:rPr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C76446" w:rsidRDefault="00C76446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C76446" w:rsidRDefault="00C76446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 xml:space="preserve">MD-6101, </w:t>
            </w:r>
            <w:r>
              <w:rPr>
                <w:b/>
                <w:sz w:val="20"/>
                <w:szCs w:val="20"/>
                <w:lang w:val="ro-MD"/>
              </w:rPr>
              <w:t>LENİN sokaa, 91</w:t>
            </w:r>
          </w:p>
        </w:tc>
      </w:tr>
    </w:tbl>
    <w:p w:rsidR="00A72104" w:rsidRPr="00AC2567" w:rsidRDefault="00A72104" w:rsidP="00C76446">
      <w:pPr>
        <w:jc w:val="center"/>
        <w:rPr>
          <w:b/>
          <w:caps/>
        </w:rPr>
      </w:pPr>
      <w:r w:rsidRPr="000B5A5A">
        <w:rPr>
          <w:b/>
          <w:caps/>
          <w:lang w:val="tr-TR"/>
        </w:rPr>
        <w:t xml:space="preserve">                                                        </w:t>
      </w:r>
      <w:r w:rsidR="00AC2567" w:rsidRPr="000B5A5A">
        <w:rPr>
          <w:b/>
          <w:caps/>
          <w:lang w:val="tr-TR"/>
        </w:rPr>
        <w:tab/>
      </w:r>
      <w:r w:rsidR="00AC2567" w:rsidRPr="000B5A5A">
        <w:rPr>
          <w:b/>
          <w:caps/>
          <w:lang w:val="tr-TR"/>
        </w:rPr>
        <w:tab/>
      </w:r>
      <w:r w:rsidR="00AC2567" w:rsidRPr="000B5A5A">
        <w:rPr>
          <w:b/>
          <w:caps/>
          <w:lang w:val="tr-TR"/>
        </w:rPr>
        <w:tab/>
      </w:r>
      <w:r w:rsidR="00AC2567" w:rsidRPr="000B5A5A">
        <w:rPr>
          <w:b/>
          <w:caps/>
          <w:lang w:val="tr-TR"/>
        </w:rPr>
        <w:tab/>
      </w:r>
      <w:r w:rsidR="00AC2567" w:rsidRPr="000B5A5A">
        <w:rPr>
          <w:b/>
          <w:caps/>
          <w:lang w:val="tr-TR"/>
        </w:rPr>
        <w:tab/>
      </w:r>
      <w:r w:rsidR="00AC2567" w:rsidRPr="000B5A5A">
        <w:rPr>
          <w:b/>
          <w:caps/>
          <w:lang w:val="tr-TR"/>
        </w:rPr>
        <w:tab/>
      </w:r>
      <w:r w:rsidR="00AC2567">
        <w:rPr>
          <w:b/>
          <w:caps/>
        </w:rPr>
        <w:t>проект</w:t>
      </w:r>
      <w:r>
        <w:rPr>
          <w:b/>
          <w:caps/>
        </w:rPr>
        <w:t xml:space="preserve">                                                             </w:t>
      </w:r>
    </w:p>
    <w:p w:rsidR="00C76446" w:rsidRDefault="00C76446" w:rsidP="00C76446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C76446" w:rsidRPr="00D370A9" w:rsidRDefault="00972DF8" w:rsidP="00C76446">
      <w:pPr>
        <w:jc w:val="center"/>
        <w:rPr>
          <w:b/>
          <w:lang w:eastAsia="ar-SA"/>
        </w:rPr>
      </w:pPr>
      <w:r>
        <w:rPr>
          <w:b/>
        </w:rPr>
        <w:t>02</w:t>
      </w:r>
      <w:r w:rsidR="00C76446">
        <w:rPr>
          <w:b/>
        </w:rPr>
        <w:t>.</w:t>
      </w:r>
      <w:r w:rsidR="00D370A9">
        <w:rPr>
          <w:b/>
        </w:rPr>
        <w:t>0</w:t>
      </w:r>
      <w:r w:rsidR="00CC5283">
        <w:rPr>
          <w:b/>
        </w:rPr>
        <w:t>3</w:t>
      </w:r>
      <w:r w:rsidR="00186351">
        <w:rPr>
          <w:b/>
        </w:rPr>
        <w:t>.20</w:t>
      </w:r>
      <w:r>
        <w:rPr>
          <w:b/>
        </w:rPr>
        <w:t>21</w:t>
      </w:r>
      <w:r w:rsidR="0052123E">
        <w:rPr>
          <w:b/>
        </w:rPr>
        <w:t xml:space="preserve"> </w:t>
      </w:r>
      <w:r w:rsidR="00C76446">
        <w:rPr>
          <w:b/>
        </w:rPr>
        <w:t xml:space="preserve">г.                                                               </w:t>
      </w:r>
      <w:r w:rsidR="00D370A9">
        <w:rPr>
          <w:b/>
        </w:rPr>
        <w:t xml:space="preserve">                              №</w:t>
      </w:r>
    </w:p>
    <w:p w:rsidR="00C76446" w:rsidRDefault="00C76446" w:rsidP="00C76446">
      <w:pPr>
        <w:jc w:val="center"/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C76446" w:rsidRDefault="00C76446" w:rsidP="00C76446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</w:p>
    <w:p w:rsidR="00C76446" w:rsidRPr="00C76446" w:rsidRDefault="00AE2D29" w:rsidP="008E058C">
      <w:pPr>
        <w:pStyle w:val="a4"/>
        <w:ind w:left="720"/>
        <w:rPr>
          <w:b/>
        </w:rPr>
      </w:pPr>
      <w:r>
        <w:rPr>
          <w:b/>
        </w:rPr>
        <w:t>О внесении изменений</w:t>
      </w:r>
      <w:r w:rsidR="0052123E">
        <w:rPr>
          <w:b/>
        </w:rPr>
        <w:t xml:space="preserve"> в Правила благоустройства и санитарного содержания территории </w:t>
      </w:r>
      <w:proofErr w:type="spellStart"/>
      <w:proofErr w:type="gramStart"/>
      <w:r w:rsidR="0052123E">
        <w:rPr>
          <w:b/>
        </w:rPr>
        <w:t>мун.Чадыр</w:t>
      </w:r>
      <w:proofErr w:type="gramEnd"/>
      <w:r w:rsidR="0052123E">
        <w:rPr>
          <w:b/>
        </w:rPr>
        <w:t>-Лунга</w:t>
      </w:r>
      <w:proofErr w:type="spellEnd"/>
    </w:p>
    <w:p w:rsidR="00C76446" w:rsidRDefault="00C76446" w:rsidP="00C76446">
      <w:pPr>
        <w:pStyle w:val="a4"/>
        <w:rPr>
          <w:b/>
          <w:color w:val="000000"/>
          <w:shd w:val="clear" w:color="auto" w:fill="FFFFFF"/>
        </w:rPr>
      </w:pPr>
    </w:p>
    <w:p w:rsidR="00C76446" w:rsidRDefault="00A32AEC" w:rsidP="00A32AEC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both"/>
      </w:pPr>
      <w:r w:rsidRPr="00816275">
        <w:t xml:space="preserve">В </w:t>
      </w:r>
      <w:r w:rsidR="0052123E">
        <w:t xml:space="preserve">связи с </w:t>
      </w:r>
      <w:r w:rsidR="00972DF8">
        <w:t xml:space="preserve">необходимостью упорядочения благоустройства прилегающей территории к коммерческим объектам, расположенным на территории </w:t>
      </w:r>
      <w:proofErr w:type="spellStart"/>
      <w:proofErr w:type="gramStart"/>
      <w:r w:rsidR="00972DF8">
        <w:t>мун.Чадыр</w:t>
      </w:r>
      <w:proofErr w:type="gramEnd"/>
      <w:r w:rsidR="00972DF8">
        <w:t>-Лунга</w:t>
      </w:r>
      <w:proofErr w:type="spellEnd"/>
      <w:r w:rsidR="00637C77">
        <w:t>,</w:t>
      </w:r>
      <w:r w:rsidR="0052123E">
        <w:t xml:space="preserve"> </w:t>
      </w:r>
      <w:r>
        <w:t xml:space="preserve">на основании </w:t>
      </w:r>
      <w:r w:rsidR="00972DF8">
        <w:t>положений п.</w:t>
      </w:r>
      <w:r w:rsidR="00972DF8">
        <w:rPr>
          <w:lang w:val="en-US"/>
        </w:rPr>
        <w:t>f</w:t>
      </w:r>
      <w:r w:rsidR="00972DF8">
        <w:t xml:space="preserve">), </w:t>
      </w:r>
      <w:r w:rsidR="00972DF8">
        <w:rPr>
          <w:lang w:val="en-US"/>
        </w:rPr>
        <w:t>h</w:t>
      </w:r>
      <w:r w:rsidR="00972DF8">
        <w:t xml:space="preserve">) ч.(2) ст.14 </w:t>
      </w:r>
      <w:r w:rsidRPr="00A32AEC">
        <w:t xml:space="preserve">Закона РМ «о местном публичном управлении», </w:t>
      </w:r>
      <w:r>
        <w:t xml:space="preserve">Закона РМ </w:t>
      </w:r>
      <w:r w:rsidR="004A4448">
        <w:t xml:space="preserve">№ 209  от  29.07.2016 г. </w:t>
      </w:r>
      <w:r>
        <w:t>«</w:t>
      </w:r>
      <w:r w:rsidR="004A4448">
        <w:t>об отходах</w:t>
      </w:r>
      <w:r>
        <w:t xml:space="preserve">»,  Закона РМ </w:t>
      </w:r>
      <w:r w:rsidR="004A4448">
        <w:t>№10-</w:t>
      </w:r>
      <w:r w:rsidR="004A4448">
        <w:rPr>
          <w:lang w:val="en-US"/>
        </w:rPr>
        <w:t>XIV</w:t>
      </w:r>
      <w:r w:rsidR="004A4448" w:rsidRPr="004A4448">
        <w:t xml:space="preserve"> </w:t>
      </w:r>
      <w:r w:rsidR="004A4448">
        <w:t xml:space="preserve">от 03.02.2009 г. </w:t>
      </w:r>
      <w:r>
        <w:t>«</w:t>
      </w:r>
      <w:r w:rsidR="004A4448">
        <w:t>О государственном надзоре за общественным здоровьем</w:t>
      </w:r>
      <w:r>
        <w:t>»,</w:t>
      </w:r>
      <w:r w:rsidR="004A4448">
        <w:t xml:space="preserve"> Постановлением Правительства РМ №796 от 25.10.2012 г., </w:t>
      </w:r>
    </w:p>
    <w:p w:rsidR="00C76446" w:rsidRDefault="00C76446" w:rsidP="00C76446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:rsidR="00C76446" w:rsidRDefault="00C76446" w:rsidP="00361D53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  <w:rPr>
          <w:b/>
          <w:bCs/>
        </w:rPr>
      </w:pPr>
      <w:r>
        <w:rPr>
          <w:b/>
          <w:bCs/>
        </w:rPr>
        <w:t xml:space="preserve">РЕШИЛ:  </w:t>
      </w:r>
    </w:p>
    <w:p w:rsidR="00A32AEC" w:rsidRDefault="00A32AEC" w:rsidP="00361D53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  <w:rPr>
          <w:b/>
          <w:bCs/>
        </w:rPr>
      </w:pPr>
    </w:p>
    <w:p w:rsidR="002B0655" w:rsidRDefault="00A32AEC" w:rsidP="00DB5A89">
      <w:pPr>
        <w:pStyle w:val="a4"/>
        <w:numPr>
          <w:ilvl w:val="1"/>
          <w:numId w:val="12"/>
        </w:numPr>
        <w:jc w:val="both"/>
      </w:pPr>
      <w:r>
        <w:t>В</w:t>
      </w:r>
      <w:r w:rsidR="008E058C" w:rsidRPr="008E058C">
        <w:t>нести изменени</w:t>
      </w:r>
      <w:r w:rsidR="004A4448">
        <w:t>я</w:t>
      </w:r>
      <w:r w:rsidR="008E058C" w:rsidRPr="008E058C">
        <w:t xml:space="preserve"> в </w:t>
      </w:r>
      <w:r w:rsidR="004A4448" w:rsidRPr="0052123E">
        <w:t>Правил</w:t>
      </w:r>
      <w:r w:rsidR="004A4448">
        <w:t>а</w:t>
      </w:r>
      <w:r w:rsidR="004A4448" w:rsidRPr="0052123E">
        <w:t xml:space="preserve"> благоустройства и санитарного содержания территории </w:t>
      </w:r>
      <w:proofErr w:type="spellStart"/>
      <w:r w:rsidR="004A4448">
        <w:t>г</w:t>
      </w:r>
      <w:r w:rsidR="004A4448" w:rsidRPr="0052123E">
        <w:t>.Чадыр-Лунга</w:t>
      </w:r>
      <w:proofErr w:type="spellEnd"/>
      <w:r w:rsidR="004A4448">
        <w:t xml:space="preserve">, утверждённые Решением Совета </w:t>
      </w:r>
      <w:proofErr w:type="spellStart"/>
      <w:r w:rsidR="004A4448">
        <w:t>г.Чадыр-лунга</w:t>
      </w:r>
      <w:proofErr w:type="spellEnd"/>
      <w:r w:rsidR="004A4448">
        <w:t xml:space="preserve"> №</w:t>
      </w:r>
      <w:r w:rsidR="004A4448">
        <w:rPr>
          <w:lang w:val="en-US"/>
        </w:rPr>
        <w:t>IX</w:t>
      </w:r>
      <w:r w:rsidR="004A4448">
        <w:t>/10 от 20.08.2009 г.</w:t>
      </w:r>
    </w:p>
    <w:p w:rsidR="00DB5A89" w:rsidRDefault="000379F0" w:rsidP="007B3715">
      <w:pPr>
        <w:pStyle w:val="a4"/>
        <w:numPr>
          <w:ilvl w:val="1"/>
          <w:numId w:val="15"/>
        </w:numPr>
        <w:jc w:val="both"/>
      </w:pPr>
      <w:r>
        <w:t xml:space="preserve">Пункт 1.5.1 Правил добавить словами «прилегающая территория коммерческих и производственных объектов согласно схеме, выданной соответствующими службами </w:t>
      </w:r>
      <w:proofErr w:type="spellStart"/>
      <w:r>
        <w:t>примэрии</w:t>
      </w:r>
      <w:proofErr w:type="spellEnd"/>
      <w:r>
        <w:t xml:space="preserve"> </w:t>
      </w:r>
      <w:proofErr w:type="spellStart"/>
      <w:proofErr w:type="gramStart"/>
      <w:r>
        <w:t>мун.Чадыр</w:t>
      </w:r>
      <w:proofErr w:type="gramEnd"/>
      <w:r>
        <w:t>-Лунга</w:t>
      </w:r>
      <w:proofErr w:type="spellEnd"/>
      <w:r>
        <w:t>»</w:t>
      </w:r>
    </w:p>
    <w:p w:rsidR="007B3715" w:rsidRDefault="007B3715" w:rsidP="007B3715">
      <w:pPr>
        <w:pStyle w:val="a4"/>
        <w:numPr>
          <w:ilvl w:val="1"/>
          <w:numId w:val="15"/>
        </w:numPr>
        <w:jc w:val="both"/>
      </w:pPr>
      <w:r>
        <w:t xml:space="preserve">Пункт </w:t>
      </w:r>
      <w:r w:rsidR="000379F0">
        <w:t>2.3</w:t>
      </w:r>
      <w:bookmarkStart w:id="0" w:name="_GoBack"/>
      <w:bookmarkEnd w:id="0"/>
      <w:r>
        <w:t xml:space="preserve"> Правил добавить словами «</w:t>
      </w:r>
      <w:r w:rsidR="000379F0">
        <w:t xml:space="preserve">благоустройство </w:t>
      </w:r>
      <w:r w:rsidR="003D7010">
        <w:t>прилегающ</w:t>
      </w:r>
      <w:r w:rsidR="000379F0">
        <w:t>ей</w:t>
      </w:r>
      <w:r w:rsidR="003D7010">
        <w:t xml:space="preserve"> территори</w:t>
      </w:r>
      <w:r w:rsidR="000379F0">
        <w:t>и</w:t>
      </w:r>
      <w:r w:rsidR="003D7010">
        <w:t xml:space="preserve"> коммерческих и производственных объектов </w:t>
      </w:r>
      <w:r w:rsidR="000379F0">
        <w:t xml:space="preserve">путём укладки тротуарной плитки (брусчатки) </w:t>
      </w:r>
      <w:r w:rsidR="003D7010">
        <w:t xml:space="preserve">согласно схеме, выданной соответствующими службами </w:t>
      </w:r>
      <w:proofErr w:type="spellStart"/>
      <w:r w:rsidR="003D7010">
        <w:t>примэрии</w:t>
      </w:r>
      <w:proofErr w:type="spellEnd"/>
      <w:r w:rsidR="003D7010">
        <w:t xml:space="preserve"> </w:t>
      </w:r>
      <w:proofErr w:type="spellStart"/>
      <w:proofErr w:type="gramStart"/>
      <w:r w:rsidR="003D7010">
        <w:t>мун.Чадыр</w:t>
      </w:r>
      <w:proofErr w:type="gramEnd"/>
      <w:r w:rsidR="003D7010">
        <w:t>-Лунга</w:t>
      </w:r>
      <w:proofErr w:type="spellEnd"/>
      <w:r w:rsidR="003D7010">
        <w:t>»</w:t>
      </w:r>
    </w:p>
    <w:p w:rsidR="000379F0" w:rsidRDefault="000379F0" w:rsidP="007B3715">
      <w:pPr>
        <w:pStyle w:val="a4"/>
        <w:numPr>
          <w:ilvl w:val="1"/>
          <w:numId w:val="15"/>
        </w:numPr>
        <w:jc w:val="both"/>
      </w:pPr>
      <w:r>
        <w:t>В Пункте 4.4.1 Правил слова «аншлаги» заменить словами «таблички»</w:t>
      </w:r>
    </w:p>
    <w:p w:rsidR="00961E0C" w:rsidRDefault="00961E0C" w:rsidP="00961E0C">
      <w:pPr>
        <w:pStyle w:val="a4"/>
        <w:numPr>
          <w:ilvl w:val="1"/>
          <w:numId w:val="15"/>
        </w:numPr>
        <w:jc w:val="both"/>
      </w:pPr>
      <w:r>
        <w:t>Пункт 19.1 Правил добавить словами «</w:t>
      </w:r>
      <w:proofErr w:type="spellStart"/>
      <w:r>
        <w:t>Примэрия</w:t>
      </w:r>
      <w:proofErr w:type="spellEnd"/>
      <w:r>
        <w:t xml:space="preserve"> </w:t>
      </w:r>
      <w:proofErr w:type="spellStart"/>
      <w:proofErr w:type="gramStart"/>
      <w:r>
        <w:t>мун.Чадыр</w:t>
      </w:r>
      <w:proofErr w:type="gramEnd"/>
      <w:r>
        <w:t>-Лунга</w:t>
      </w:r>
      <w:proofErr w:type="spellEnd"/>
      <w:r>
        <w:t xml:space="preserve"> </w:t>
      </w:r>
      <w:r w:rsidR="005D6A16">
        <w:t xml:space="preserve">и подведомственные подразделения, ответственные за контролем по соблюдению настоящих правил </w:t>
      </w:r>
      <w:r>
        <w:t xml:space="preserve">имеет право </w:t>
      </w:r>
      <w:r w:rsidR="005D6A16">
        <w:t xml:space="preserve">применить к лицам, не соблюдающим </w:t>
      </w:r>
      <w:r w:rsidR="00A72104">
        <w:t xml:space="preserve">требования указанных правил, как меры воздействия, предусмотренные законодательством, регулирующим деятельность в сфере торговли, так и меры, предусмотренные </w:t>
      </w:r>
      <w:r w:rsidR="00FA2BB7">
        <w:t xml:space="preserve">Кодексом о </w:t>
      </w:r>
      <w:r w:rsidR="00FA2BB7">
        <w:t>правонарушениях</w:t>
      </w:r>
      <w:r w:rsidR="00FA2BB7">
        <w:t xml:space="preserve"> и гражданским законодательством</w:t>
      </w:r>
      <w:r w:rsidR="00A72104">
        <w:t>»</w:t>
      </w:r>
    </w:p>
    <w:p w:rsidR="000B5A5A" w:rsidRDefault="00A72104" w:rsidP="001A4CF6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851" w:hanging="425"/>
        <w:jc w:val="both"/>
      </w:pPr>
      <w:r w:rsidRPr="00FF753A">
        <w:t xml:space="preserve">Контроль за исполнением настоящего решения возложить на </w:t>
      </w:r>
      <w:proofErr w:type="spellStart"/>
      <w:r w:rsidRPr="00FF753A">
        <w:t>примара</w:t>
      </w:r>
      <w:proofErr w:type="spellEnd"/>
      <w:r w:rsidRPr="00FF753A">
        <w:t xml:space="preserve"> </w:t>
      </w:r>
      <w:proofErr w:type="spellStart"/>
      <w:proofErr w:type="gramStart"/>
      <w:r w:rsidRPr="00FF753A">
        <w:t>мун.Чадыр</w:t>
      </w:r>
      <w:proofErr w:type="gramEnd"/>
      <w:r w:rsidRPr="00FF753A">
        <w:t>-Лунга</w:t>
      </w:r>
      <w:proofErr w:type="spellEnd"/>
      <w:r>
        <w:t xml:space="preserve"> </w:t>
      </w:r>
      <w:proofErr w:type="spellStart"/>
      <w:r>
        <w:t>А.Топал</w:t>
      </w:r>
      <w:proofErr w:type="spellEnd"/>
    </w:p>
    <w:p w:rsidR="00A72104" w:rsidRPr="00FF753A" w:rsidRDefault="00A72104" w:rsidP="001A4CF6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851" w:hanging="425"/>
        <w:jc w:val="both"/>
      </w:pPr>
      <w:r w:rsidRPr="000B5A5A">
        <w:rPr>
          <w:sz w:val="22"/>
          <w:szCs w:val="22"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</w:p>
    <w:p w:rsidR="00C76446" w:rsidRDefault="00C76446" w:rsidP="00C76446">
      <w:pPr>
        <w:pStyle w:val="Standard"/>
        <w:spacing w:line="360" w:lineRule="auto"/>
        <w:ind w:left="708" w:firstLine="708"/>
      </w:pPr>
      <w:r>
        <w:t xml:space="preserve">Председатель Совета             </w:t>
      </w:r>
      <w:r>
        <w:tab/>
      </w:r>
      <w:r>
        <w:tab/>
      </w:r>
      <w:r>
        <w:tab/>
      </w:r>
      <w:r>
        <w:tab/>
        <w:t xml:space="preserve">Наталья </w:t>
      </w:r>
      <w:proofErr w:type="spellStart"/>
      <w:r>
        <w:t>Новачлы</w:t>
      </w:r>
      <w:proofErr w:type="spellEnd"/>
    </w:p>
    <w:p w:rsidR="00C76446" w:rsidRDefault="00C76446" w:rsidP="000B5A5A">
      <w:pPr>
        <w:pStyle w:val="Standard"/>
        <w:spacing w:line="360" w:lineRule="auto"/>
      </w:pPr>
      <w:r>
        <w:t xml:space="preserve">           Контрассигнует:</w:t>
      </w:r>
      <w:r w:rsidR="000B5A5A">
        <w:t xml:space="preserve"> </w:t>
      </w:r>
      <w:r>
        <w:t xml:space="preserve">Секретарь Совета            </w:t>
      </w:r>
      <w:r>
        <w:tab/>
      </w:r>
      <w:r>
        <w:tab/>
      </w:r>
      <w:r>
        <w:tab/>
        <w:t xml:space="preserve">Олеся  </w:t>
      </w:r>
      <w:proofErr w:type="spellStart"/>
      <w:r>
        <w:t>Чебанова</w:t>
      </w:r>
      <w:proofErr w:type="spellEnd"/>
    </w:p>
    <w:p w:rsidR="00B36B21" w:rsidRDefault="00B36B21"/>
    <w:sectPr w:rsidR="00B36B21" w:rsidSect="000B5A5A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D142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AA758C9"/>
    <w:multiLevelType w:val="hybridMultilevel"/>
    <w:tmpl w:val="5B287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15CF5"/>
    <w:multiLevelType w:val="hybridMultilevel"/>
    <w:tmpl w:val="F208D1B4"/>
    <w:lvl w:ilvl="0" w:tplc="208043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24D3CF9"/>
    <w:multiLevelType w:val="hybridMultilevel"/>
    <w:tmpl w:val="7DF6E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u w:val="single"/>
      </w:rPr>
    </w:lvl>
  </w:abstractNum>
  <w:abstractNum w:abstractNumId="5" w15:restartNumberingAfterBreak="0">
    <w:nsid w:val="191279FB"/>
    <w:multiLevelType w:val="multilevel"/>
    <w:tmpl w:val="AD7E2AF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1FB64509"/>
    <w:multiLevelType w:val="multilevel"/>
    <w:tmpl w:val="EA7AF0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08D7899"/>
    <w:multiLevelType w:val="multilevel"/>
    <w:tmpl w:val="D248C4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A523E39"/>
    <w:multiLevelType w:val="multilevel"/>
    <w:tmpl w:val="8C2CD9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BAC1297"/>
    <w:multiLevelType w:val="multilevel"/>
    <w:tmpl w:val="A8FEBA3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3B317B4A"/>
    <w:multiLevelType w:val="multilevel"/>
    <w:tmpl w:val="D248C4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BA92DE1"/>
    <w:multiLevelType w:val="multilevel"/>
    <w:tmpl w:val="D15C769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2" w15:restartNumberingAfterBreak="0">
    <w:nsid w:val="5DAF505F"/>
    <w:multiLevelType w:val="hybridMultilevel"/>
    <w:tmpl w:val="15887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5457E"/>
    <w:multiLevelType w:val="multilevel"/>
    <w:tmpl w:val="F1EEC7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06C2DDE"/>
    <w:multiLevelType w:val="hybridMultilevel"/>
    <w:tmpl w:val="A1606F44"/>
    <w:lvl w:ilvl="0" w:tplc="EA741930">
      <w:start w:val="2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7DE34C98"/>
    <w:multiLevelType w:val="multilevel"/>
    <w:tmpl w:val="3028EC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3"/>
  </w:num>
  <w:num w:numId="5">
    <w:abstractNumId w:val="2"/>
  </w:num>
  <w:num w:numId="6">
    <w:abstractNumId w:val="1"/>
  </w:num>
  <w:num w:numId="7">
    <w:abstractNumId w:val="12"/>
  </w:num>
  <w:num w:numId="8">
    <w:abstractNumId w:val="5"/>
  </w:num>
  <w:num w:numId="9">
    <w:abstractNumId w:val="0"/>
  </w:num>
  <w:num w:numId="10">
    <w:abstractNumId w:val="7"/>
  </w:num>
  <w:num w:numId="11">
    <w:abstractNumId w:val="10"/>
  </w:num>
  <w:num w:numId="12">
    <w:abstractNumId w:val="6"/>
  </w:num>
  <w:num w:numId="13">
    <w:abstractNumId w:val="15"/>
  </w:num>
  <w:num w:numId="14">
    <w:abstractNumId w:val="8"/>
  </w:num>
  <w:num w:numId="15">
    <w:abstractNumId w:val="9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0D15"/>
    <w:rsid w:val="00016A8C"/>
    <w:rsid w:val="00017843"/>
    <w:rsid w:val="000379F0"/>
    <w:rsid w:val="00047267"/>
    <w:rsid w:val="00076C20"/>
    <w:rsid w:val="00082D86"/>
    <w:rsid w:val="000B5A5A"/>
    <w:rsid w:val="00121080"/>
    <w:rsid w:val="00186351"/>
    <w:rsid w:val="002A0BC7"/>
    <w:rsid w:val="002B0655"/>
    <w:rsid w:val="00361D53"/>
    <w:rsid w:val="003B6D03"/>
    <w:rsid w:val="003D7010"/>
    <w:rsid w:val="00441BA6"/>
    <w:rsid w:val="00457765"/>
    <w:rsid w:val="004A4448"/>
    <w:rsid w:val="004B4F56"/>
    <w:rsid w:val="0052123E"/>
    <w:rsid w:val="005D6A16"/>
    <w:rsid w:val="00603134"/>
    <w:rsid w:val="006146E6"/>
    <w:rsid w:val="00637C77"/>
    <w:rsid w:val="006653F1"/>
    <w:rsid w:val="007B3715"/>
    <w:rsid w:val="00810FC3"/>
    <w:rsid w:val="008E058C"/>
    <w:rsid w:val="00936363"/>
    <w:rsid w:val="00961E0C"/>
    <w:rsid w:val="00972DF8"/>
    <w:rsid w:val="00980ACC"/>
    <w:rsid w:val="00A32AEC"/>
    <w:rsid w:val="00A673BB"/>
    <w:rsid w:val="00A72104"/>
    <w:rsid w:val="00AC2567"/>
    <w:rsid w:val="00AE2D29"/>
    <w:rsid w:val="00B36B21"/>
    <w:rsid w:val="00C76446"/>
    <w:rsid w:val="00CC5283"/>
    <w:rsid w:val="00D370A9"/>
    <w:rsid w:val="00D65A01"/>
    <w:rsid w:val="00D72E3D"/>
    <w:rsid w:val="00DA4FB0"/>
    <w:rsid w:val="00DB5A89"/>
    <w:rsid w:val="00ED0A60"/>
    <w:rsid w:val="00EE1AC8"/>
    <w:rsid w:val="00F60D15"/>
    <w:rsid w:val="00FA2B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C8B35"/>
  <w15:docId w15:val="{A6C930B1-1E44-484F-94C6-BF99DCDF1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C76446"/>
    <w:pPr>
      <w:keepNext/>
      <w:snapToGrid w:val="0"/>
      <w:jc w:val="center"/>
      <w:outlineLvl w:val="4"/>
    </w:pPr>
    <w:rPr>
      <w:b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C76446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C76446"/>
    <w:rPr>
      <w:rFonts w:ascii="Times New Roman" w:eastAsia="Times New Roman" w:hAnsi="Times New Roman" w:cs="Times New Roman"/>
      <w:b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C76446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semiHidden/>
    <w:unhideWhenUsed/>
    <w:rsid w:val="00C76446"/>
    <w:rPr>
      <w:color w:val="0000FF"/>
      <w:u w:val="single"/>
    </w:rPr>
  </w:style>
  <w:style w:type="paragraph" w:styleId="a4">
    <w:name w:val="No Spacing"/>
    <w:uiPriority w:val="1"/>
    <w:qFormat/>
    <w:rsid w:val="00C76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C76446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361D5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C528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C528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38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3416</TotalTime>
  <Pages>1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17</cp:revision>
  <cp:lastPrinted>2021-02-23T13:11:00Z</cp:lastPrinted>
  <dcterms:created xsi:type="dcterms:W3CDTF">2017-11-20T10:58:00Z</dcterms:created>
  <dcterms:modified xsi:type="dcterms:W3CDTF">2021-02-24T06:59:00Z</dcterms:modified>
</cp:coreProperties>
</file>